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F55" w:rsidRDefault="001B5011" w:rsidP="00CE020C">
      <w:pPr>
        <w:spacing w:afterLines="50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阀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门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检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验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检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测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委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托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协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议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书</w:t>
      </w:r>
    </w:p>
    <w:p w:rsidR="00A13F55" w:rsidRDefault="001B5011" w:rsidP="006C5451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</w:t>
      </w:r>
      <w:r w:rsidR="006C5451">
        <w:rPr>
          <w:rStyle w:val="a5"/>
          <w:rFonts w:hint="eastAsia"/>
          <w:b w:val="0"/>
        </w:rPr>
        <w:t xml:space="preserve">                    </w:t>
      </w:r>
      <w:r>
        <w:rPr>
          <w:rStyle w:val="a5"/>
          <w:rFonts w:hint="eastAsia"/>
          <w:b w:val="0"/>
        </w:rPr>
        <w:t xml:space="preserve"> 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283"/>
        <w:gridCol w:w="600"/>
        <w:gridCol w:w="1344"/>
        <w:gridCol w:w="183"/>
        <w:gridCol w:w="507"/>
        <w:gridCol w:w="425"/>
        <w:gridCol w:w="60"/>
        <w:gridCol w:w="101"/>
        <w:gridCol w:w="831"/>
        <w:gridCol w:w="60"/>
        <w:gridCol w:w="1843"/>
        <w:gridCol w:w="236"/>
      </w:tblGrid>
      <w:tr w:rsidR="00A13F55" w:rsidTr="00BB45DB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13F55" w:rsidRDefault="00A13F5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13F55" w:rsidRDefault="001B5011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A13F55" w:rsidTr="00BB45DB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BB45DB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13F55" w:rsidTr="00BB45DB">
        <w:trPr>
          <w:trHeight w:val="40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 w:rsidP="00BB45DB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BB45DB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13F55" w:rsidTr="00BB45DB">
        <w:trPr>
          <w:trHeight w:val="39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13F55" w:rsidTr="00BB45DB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13F55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13F55">
        <w:trPr>
          <w:trHeight w:val="51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55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A13F55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50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□现结   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3F55" w:rsidRDefault="00A13F5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jc w:val="center"/>
        </w:trPr>
        <w:tc>
          <w:tcPr>
            <w:tcW w:w="10130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jc w:val="center"/>
        </w:trPr>
        <w:tc>
          <w:tcPr>
            <w:tcW w:w="10130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hRule="exact" w:val="42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3F55" w:rsidRDefault="001B501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hRule="exact" w:val="415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3F55" w:rsidRDefault="001B501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53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13F55" w:rsidRDefault="001B501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13F55" w:rsidRDefault="001B5011">
            <w:pPr>
              <w:pStyle w:val="a6"/>
              <w:spacing w:line="360" w:lineRule="auto"/>
              <w:ind w:firstLineChars="0" w:firstLine="0"/>
            </w:pPr>
            <w:r>
              <w:rPr>
                <w:rFonts w:ascii="宋体" w:hAnsi="宋体" w:hint="eastAsia"/>
                <w:b/>
                <w:bCs/>
              </w:rPr>
              <w:t>□ 壳体试验        □ 密封试验</w:t>
            </w:r>
            <w:r>
              <w:rPr>
                <w:rFonts w:ascii="宋体" w:hAnsi="宋体" w:hint="eastAsia"/>
              </w:rPr>
              <w:t xml:space="preserve">         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 w:rsidTr="006C5451">
        <w:trPr>
          <w:trHeight w:val="6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 w:rsidP="006C5451">
            <w:pPr>
              <w:spacing w:line="276" w:lineRule="auto"/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13F55" w:rsidRDefault="001B5011" w:rsidP="006C5451">
            <w:pPr>
              <w:spacing w:line="276" w:lineRule="auto"/>
            </w:pP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闸阀</w:t>
            </w:r>
            <w:r>
              <w:rPr>
                <w:rFonts w:hint="eastAsia"/>
              </w:rPr>
              <w:t xml:space="preserve">  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截止阀</w:t>
            </w:r>
            <w:r>
              <w:rPr>
                <w:rFonts w:hint="eastAsia"/>
              </w:rPr>
              <w:t xml:space="preserve"> 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球阀</w:t>
            </w:r>
            <w:r>
              <w:rPr>
                <w:rFonts w:hint="eastAsia"/>
              </w:rPr>
              <w:t xml:space="preserve"> 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止回阀</w:t>
            </w:r>
            <w:r>
              <w:rPr>
                <w:rFonts w:hint="eastAsia"/>
              </w:rPr>
              <w:t xml:space="preserve"> 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旋塞阀</w:t>
            </w:r>
            <w:r>
              <w:rPr>
                <w:rFonts w:hint="eastAsia"/>
              </w:rPr>
              <w:t xml:space="preserve">     </w:t>
            </w:r>
          </w:p>
          <w:p w:rsidR="00A13F55" w:rsidRDefault="001B5011" w:rsidP="006C5451">
            <w:pPr>
              <w:spacing w:line="276" w:lineRule="auto"/>
            </w:pP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隔膜阀</w:t>
            </w:r>
            <w:r>
              <w:rPr>
                <w:rFonts w:hint="eastAsia"/>
              </w:rPr>
              <w:t xml:space="preserve">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蝶阀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 w:rsidTr="006C5451">
        <w:trPr>
          <w:trHeight w:val="71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2C6E" w:rsidRDefault="00F32C6E" w:rsidP="00F32C6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A13F55" w:rsidRDefault="00F32C6E" w:rsidP="00F32C6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13F55" w:rsidRPr="00235FA7" w:rsidRDefault="001B5011" w:rsidP="00BC6E9A">
            <w:pPr>
              <w:pStyle w:val="3"/>
              <w:shd w:val="clear" w:color="auto" w:fill="FFFFFF"/>
              <w:rPr>
                <w:rFonts w:ascii="瀹嬩綋" w:eastAsia="瀹嬩綋"/>
                <w:color w:val="000000"/>
              </w:rPr>
            </w:pPr>
            <w:r w:rsidRPr="00235FA7">
              <w:rPr>
                <w:rFonts w:cs="Times New Roman" w:hint="eastAsia"/>
                <w:b w:val="0"/>
                <w:bCs w:val="0"/>
                <w:kern w:val="2"/>
                <w:sz w:val="21"/>
                <w:szCs w:val="21"/>
              </w:rPr>
              <w:t xml:space="preserve">□ </w:t>
            </w:r>
            <w:r w:rsidR="009B32B7" w:rsidRPr="00235FA7">
              <w:rPr>
                <w:rFonts w:cs="Times New Roman" w:hint="eastAsia"/>
                <w:b w:val="0"/>
                <w:bCs w:val="0"/>
                <w:kern w:val="2"/>
                <w:sz w:val="21"/>
                <w:szCs w:val="21"/>
              </w:rPr>
              <w:t>《</w:t>
            </w:r>
            <w:r w:rsidR="00235FA7" w:rsidRPr="00235FA7">
              <w:rPr>
                <w:rFonts w:cs="Times New Roman" w:hint="eastAsia"/>
                <w:b w:val="0"/>
                <w:bCs w:val="0"/>
                <w:kern w:val="2"/>
                <w:sz w:val="21"/>
                <w:szCs w:val="21"/>
              </w:rPr>
              <w:t>铁制、铜制和不锈钢制螺纹连接阀门</w:t>
            </w:r>
            <w:r w:rsidR="009B32B7" w:rsidRPr="00235FA7">
              <w:rPr>
                <w:rFonts w:cs="Times New Roman" w:hint="eastAsia"/>
                <w:b w:val="0"/>
                <w:bCs w:val="0"/>
                <w:kern w:val="2"/>
                <w:sz w:val="21"/>
                <w:szCs w:val="21"/>
              </w:rPr>
              <w:t>》</w:t>
            </w:r>
            <w:r w:rsidRPr="00235FA7">
              <w:rPr>
                <w:rFonts w:cs="Times New Roman" w:hint="eastAsia"/>
                <w:b w:val="0"/>
                <w:bCs w:val="0"/>
                <w:kern w:val="2"/>
                <w:sz w:val="21"/>
                <w:szCs w:val="21"/>
              </w:rPr>
              <w:t>GB/T 8464-20</w:t>
            </w:r>
            <w:r w:rsidR="00235FA7">
              <w:rPr>
                <w:rFonts w:cs="Times New Roman" w:hint="eastAsia"/>
                <w:b w:val="0"/>
                <w:bCs w:val="0"/>
                <w:kern w:val="2"/>
                <w:sz w:val="21"/>
                <w:szCs w:val="21"/>
              </w:rPr>
              <w:t>23</w:t>
            </w:r>
            <w:r w:rsidRPr="00235FA7">
              <w:rPr>
                <w:rFonts w:cs="Times New Roman" w:hint="eastAsia"/>
                <w:b w:val="0"/>
                <w:bCs w:val="0"/>
                <w:kern w:val="2"/>
                <w:sz w:val="21"/>
                <w:szCs w:val="21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</w:p>
          <w:p w:rsidR="00A13F55" w:rsidRDefault="001B5011" w:rsidP="00BC6E9A"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其它：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62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批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量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公称通径</w:t>
            </w:r>
          </w:p>
          <w:p w:rsidR="00A13F55" w:rsidRDefault="001B5011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（DN）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公称压力</w:t>
            </w:r>
            <w:r>
              <w:rPr>
                <w:rFonts w:ascii="宋体" w:hAnsi="宋体"/>
                <w:sz w:val="20"/>
                <w:szCs w:val="20"/>
              </w:rPr>
              <w:t>(</w:t>
            </w:r>
            <w:r>
              <w:rPr>
                <w:rFonts w:ascii="宋体" w:hAnsi="宋体" w:hint="eastAsia"/>
                <w:sz w:val="20"/>
                <w:szCs w:val="20"/>
              </w:rPr>
              <w:t>MP</w:t>
            </w:r>
            <w:r>
              <w:rPr>
                <w:rFonts w:ascii="宋体" w:hAnsi="宋体"/>
                <w:sz w:val="20"/>
                <w:szCs w:val="20"/>
              </w:rPr>
              <w:t>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13F55" w:rsidRDefault="00A13F55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13F55" w:rsidRDefault="00A13F55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13F55" w:rsidRDefault="00A13F55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13F55" w:rsidRDefault="00A13F55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4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3F55" w:rsidRDefault="00A13F55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140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3F55" w:rsidRDefault="001B501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D97BE0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13F55" w:rsidRDefault="001B501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13F55" w:rsidRDefault="001B501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13F55" w:rsidRDefault="001B501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BB45DB">
              <w:rPr>
                <w:rFonts w:hint="eastAsia"/>
                <w:sz w:val="20"/>
                <w:szCs w:val="20"/>
              </w:rPr>
              <w:t xml:space="preserve"> </w:t>
            </w:r>
            <w:r w:rsidR="006C5451">
              <w:rPr>
                <w:rFonts w:hint="eastAsia"/>
                <w:sz w:val="20"/>
                <w:szCs w:val="20"/>
              </w:rPr>
              <w:t xml:space="preserve"> </w:t>
            </w:r>
            <w:r w:rsidR="002B776A">
              <w:rPr>
                <w:rFonts w:hint="eastAsia"/>
                <w:sz w:val="20"/>
                <w:szCs w:val="20"/>
              </w:rPr>
              <w:t xml:space="preserve"> </w:t>
            </w:r>
            <w:r w:rsidR="006C5451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13F55" w:rsidRDefault="00A13F55" w:rsidP="00235FA7"/>
    <w:sectPr w:rsidR="00A13F55" w:rsidSect="006C5451">
      <w:headerReference w:type="default" r:id="rId7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898" w:rsidRDefault="00565898" w:rsidP="00A13F55">
      <w:r>
        <w:separator/>
      </w:r>
    </w:p>
  </w:endnote>
  <w:endnote w:type="continuationSeparator" w:id="1">
    <w:p w:rsidR="00565898" w:rsidRDefault="00565898" w:rsidP="00A13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瀹嬩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898" w:rsidRDefault="00565898" w:rsidP="00A13F55">
      <w:r>
        <w:separator/>
      </w:r>
    </w:p>
  </w:footnote>
  <w:footnote w:type="continuationSeparator" w:id="1">
    <w:p w:rsidR="00565898" w:rsidRDefault="00565898" w:rsidP="00A13F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5DB" w:rsidRPr="006C5451" w:rsidRDefault="00BB45DB" w:rsidP="00CE020C">
    <w:pPr>
      <w:spacing w:afterLines="50"/>
      <w:jc w:val="left"/>
      <w:rPr>
        <w:b/>
        <w:bCs/>
        <w:sz w:val="18"/>
        <w:szCs w:val="18"/>
      </w:rPr>
    </w:pPr>
    <w:r w:rsidRPr="006C5451">
      <w:rPr>
        <w:rStyle w:val="a5"/>
        <w:rFonts w:hint="eastAsia"/>
        <w:b w:val="0"/>
        <w:sz w:val="18"/>
        <w:szCs w:val="18"/>
      </w:rPr>
      <w:t>表格编号：</w:t>
    </w:r>
    <w:r w:rsidRPr="006C5451">
      <w:rPr>
        <w:rStyle w:val="a5"/>
        <w:rFonts w:hint="eastAsia"/>
        <w:b w:val="0"/>
        <w:sz w:val="18"/>
        <w:szCs w:val="18"/>
      </w:rPr>
      <w:t>WJ-JL- CX12-01-20</w:t>
    </w:r>
    <w:r w:rsidR="00CE020C">
      <w:rPr>
        <w:rStyle w:val="a5"/>
        <w:rFonts w:hint="eastAsia"/>
        <w:b w:val="0"/>
        <w:sz w:val="18"/>
        <w:szCs w:val="18"/>
      </w:rPr>
      <w:t>25</w:t>
    </w:r>
  </w:p>
  <w:p w:rsidR="00BB45DB" w:rsidRPr="00BB45DB" w:rsidRDefault="00BB45DB" w:rsidP="00BB45DB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:rsidR="00A13F55" w:rsidRDefault="001B5011" w:rsidP="00BB45DB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60EA"/>
    <w:rsid w:val="00090C49"/>
    <w:rsid w:val="001150BB"/>
    <w:rsid w:val="001B5011"/>
    <w:rsid w:val="00232A94"/>
    <w:rsid w:val="00235FA7"/>
    <w:rsid w:val="002B776A"/>
    <w:rsid w:val="002E1BEF"/>
    <w:rsid w:val="002F4D86"/>
    <w:rsid w:val="0031579F"/>
    <w:rsid w:val="003560EA"/>
    <w:rsid w:val="00361CC0"/>
    <w:rsid w:val="00395334"/>
    <w:rsid w:val="00415BE9"/>
    <w:rsid w:val="004B7C2C"/>
    <w:rsid w:val="004F154E"/>
    <w:rsid w:val="00526614"/>
    <w:rsid w:val="00565898"/>
    <w:rsid w:val="00586F10"/>
    <w:rsid w:val="005A7A56"/>
    <w:rsid w:val="005E3F3F"/>
    <w:rsid w:val="00625157"/>
    <w:rsid w:val="0067437F"/>
    <w:rsid w:val="006C5451"/>
    <w:rsid w:val="0074072D"/>
    <w:rsid w:val="007633A9"/>
    <w:rsid w:val="007C2907"/>
    <w:rsid w:val="00830E41"/>
    <w:rsid w:val="00881969"/>
    <w:rsid w:val="00885F7E"/>
    <w:rsid w:val="008A21E6"/>
    <w:rsid w:val="008D4BD9"/>
    <w:rsid w:val="009B32B7"/>
    <w:rsid w:val="00A13F55"/>
    <w:rsid w:val="00A235C6"/>
    <w:rsid w:val="00A46FC9"/>
    <w:rsid w:val="00A60B86"/>
    <w:rsid w:val="00A77B2B"/>
    <w:rsid w:val="00B84461"/>
    <w:rsid w:val="00BA6B76"/>
    <w:rsid w:val="00BB45DB"/>
    <w:rsid w:val="00BC6E9A"/>
    <w:rsid w:val="00C05677"/>
    <w:rsid w:val="00C34A57"/>
    <w:rsid w:val="00C74162"/>
    <w:rsid w:val="00CB2D77"/>
    <w:rsid w:val="00CD5954"/>
    <w:rsid w:val="00CE020C"/>
    <w:rsid w:val="00D42096"/>
    <w:rsid w:val="00D62314"/>
    <w:rsid w:val="00D97BE0"/>
    <w:rsid w:val="00DB1967"/>
    <w:rsid w:val="00E27545"/>
    <w:rsid w:val="00E9324E"/>
    <w:rsid w:val="00F32C6E"/>
    <w:rsid w:val="00F63D10"/>
    <w:rsid w:val="00FE397D"/>
    <w:rsid w:val="16D55E50"/>
    <w:rsid w:val="19E36BF2"/>
    <w:rsid w:val="20261ED9"/>
    <w:rsid w:val="26C27E4B"/>
    <w:rsid w:val="4B880599"/>
    <w:rsid w:val="74CD48A9"/>
    <w:rsid w:val="763C152B"/>
    <w:rsid w:val="7B466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F5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link w:val="3Char"/>
    <w:uiPriority w:val="9"/>
    <w:qFormat/>
    <w:rsid w:val="00235FA7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13F5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13F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13F55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13F5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13F55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A13F55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235FA7"/>
    <w:rPr>
      <w:rFonts w:ascii="宋体" w:eastAsia="宋体" w:hAnsi="宋体" w:cs="宋体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8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855</Characters>
  <Application>Microsoft Office Word</Application>
  <DocSecurity>0</DocSecurity>
  <Lines>7</Lines>
  <Paragraphs>2</Paragraphs>
  <ScaleCrop>false</ScaleCrop>
  <Company>Microsoft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25</cp:revision>
  <dcterms:created xsi:type="dcterms:W3CDTF">2017-12-07T01:21:00Z</dcterms:created>
  <dcterms:modified xsi:type="dcterms:W3CDTF">2024-12-31T02:11:00Z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